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</w:t>
      </w:r>
    </w:p>
    <w:tbl>
      <w:tblPr>
        <w:tblStyle w:val="6"/>
        <w:tblW w:w="499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265"/>
        <w:gridCol w:w="666"/>
        <w:gridCol w:w="261"/>
        <w:gridCol w:w="1467"/>
        <w:gridCol w:w="527"/>
        <w:gridCol w:w="539"/>
        <w:gridCol w:w="186"/>
        <w:gridCol w:w="605"/>
        <w:gridCol w:w="539"/>
        <w:gridCol w:w="348"/>
        <w:gridCol w:w="123"/>
        <w:gridCol w:w="16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936" w:type="pct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2030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高州市高凉机动车检测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78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1253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高州市高凉东路二区80号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80" w:type="pct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1561" w:type="pct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658" w:type="pct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2016190261A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2658" w:type="pct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2658" w:type="pct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80" w:type="pct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1561" w:type="pct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91440981792950230J</w:t>
            </w:r>
          </w:p>
        </w:tc>
        <w:tc>
          <w:tcPr>
            <w:tcW w:w="1405" w:type="pct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1253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5" w:type="pct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1253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80" w:type="pct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1561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734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振</w:t>
            </w:r>
          </w:p>
        </w:tc>
        <w:tc>
          <w:tcPr>
            <w:tcW w:w="947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734" w:type="pct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947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2658" w:type="pct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0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170" w:type="pct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余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非</w:t>
            </w:r>
          </w:p>
        </w:tc>
        <w:tc>
          <w:tcPr>
            <w:tcW w:w="78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67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0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1594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gzmotor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875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048" w:type="pct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327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3672" w:type="pct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经营范围：机动车检测，车辆拖曳服务、车辆停放服务，拓码，照相。（依法须经批准的项目，经相关部门批准后方可开展经营活动。）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2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高州市交通车辆综合性能检测有限公司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高州市红荔路198号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202119133704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914409816997459452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1382860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妤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胜、李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卫、陈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卫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1912087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gzzj-660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0668-6602582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经营范围：机动车检验检测服务。（依法须经批准的项目，经相关部门批准后方可开展经营活动。）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both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both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3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高州市百俊机动车服务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高州市石仔岭飞机场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201719050162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2023年8月3日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91440981070226072K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梅、郭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毓、伍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伍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1881671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1291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0668-6886298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</w:t>
            </w:r>
            <w:r>
              <w:rPr>
                <w:color w:val="auto"/>
              </w:rPr>
              <w:t>机动车检测，拓码；照相；代办车辆年审；二手车经销。</w:t>
            </w:r>
            <w:r>
              <w:rPr>
                <w:rFonts w:hint="eastAsia"/>
                <w:color w:val="auto"/>
                <w:lang w:eastAsia="zh-CN"/>
              </w:rPr>
              <w:t>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both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ind w:firstLine="964" w:firstLineChars="300"/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4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高州市环境监测站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高州市府前南路茂岭隧道南侧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819112137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24年5月2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12440981G1871864XR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茂名市生态环境局高州分局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娟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50991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锋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有、林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娟、张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Zhan669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0668-6688661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经营范围：计量认证项目：水和废水；空气和废气；噪声。限制要求见证书附表说明。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ind w:firstLine="964" w:firstLineChars="300"/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5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高州市建设工程质量检测站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高州市红荔路挂榜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名苑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201719022121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1200" w:firstLineChars="500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0月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7日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914409817254686201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高州市住房和城乡规划建设局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1893839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马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元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辉、马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元、蓝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上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gz688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0668-6688063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钢筋、红砖、砼试件、砂浆试件的质量检验、钢筋砼结构构件、桩基础工程、建筑物沉降、垂直度、砌体质量、砼试配、砼抗渗试验的质量检测；水泥、沙、石、铝合金门窗、幕墙、玻璃、建筑陶瓷、防水材料、基础土壤、电梯安装质量和水、电设备安装质量的检测。（凭有效《建设工程质量检测资质证书》《检验检测机构资质认定证书》《特种设备检验检测机构核准证》经营）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6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高州市疾病预防控制中心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高州市桂圆路38号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202119002995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年9月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27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12440981456374596W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高州市卫生和计划生育局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1382861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汉、周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旋、曾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蒙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65786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；1368679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gzcd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6578661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7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773"/>
        <w:gridCol w:w="354"/>
        <w:gridCol w:w="283"/>
        <w:gridCol w:w="709"/>
        <w:gridCol w:w="425"/>
        <w:gridCol w:w="614"/>
        <w:gridCol w:w="322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高州市信安机动车服务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74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2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高州市曹江镇平山铺曹江供销社屋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304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606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819053532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606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24年9月10日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606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3048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91440981MA4WQBX21Y</w:t>
            </w:r>
          </w:p>
        </w:tc>
        <w:tc>
          <w:tcPr>
            <w:tcW w:w="2385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22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22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3048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34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1392686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34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海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606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海、卢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权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hint="eastAsia" w:ascii="方正小标宋简体" w:hAnsi="微软雅黑" w:cs="宋体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经营范围：机动车安全技术检验、拓码、照相、开办二手车交易市场。（依法须经批准的项目，经相关部门批准后方可开展经营活动。）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both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8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19"/>
        <w:gridCol w:w="517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高州兴安机动车检测有限公司</w:t>
            </w:r>
          </w:p>
        </w:tc>
        <w:tc>
          <w:tcPr>
            <w:tcW w:w="15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高州市潘州东路123号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201819053667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2024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31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91440981MA51NY4786</w:t>
            </w:r>
          </w:p>
        </w:tc>
        <w:tc>
          <w:tcPr>
            <w:tcW w:w="2403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榕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1576711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明、麦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麦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1354337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hint="eastAsia" w:ascii="方正小标宋简体" w:hAnsi="微软雅黑" w:cs="宋体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经营范围：机动车安全技术检验，摩托车、电动车安全技术检验、拓码；照相。（依法须经批准的项目，经相关部门批准后方可开展经营活动。）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9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高州市宏景机动车检测有限公司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高州市高州大道电信局仓库室外A1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201819053795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24年12月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91440981MA519YYG68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楚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1379093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 xml:space="preserve">  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成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1390254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ind w:firstLine="964" w:firstLineChars="300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高州市检验检测机构基本情况1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0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高州市顺通机动车检测有限公司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高州市曹江镇满坑村委会办公楼对面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（省道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280线路边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201819053721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24年11月21日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91440981MA51HJ4827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宽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1392673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宇、黎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聪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1379092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ind w:firstLine="964" w:firstLineChars="300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高州市检验检测机构基本情况1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高州市为民汽车检测有限公司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高州市红荔路2号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201819053567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24年9月19日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91440981MA51B61XXA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雨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1382368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 xml:space="preserve">  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锋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锋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1910668****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75532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6660777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经营范围：机动车检测服务；机动车尾气监测服务。（依法须经批准的项目，经相关部门批准后方可开展经营活动。）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  <w:szCs w:val="32"/>
        </w:rPr>
      </w:pPr>
    </w:p>
    <w:p>
      <w:pPr>
        <w:rPr>
          <w:color w:val="auto"/>
          <w:szCs w:val="32"/>
        </w:rPr>
      </w:pPr>
    </w:p>
    <w:p>
      <w:pPr>
        <w:rPr>
          <w:color w:val="auto"/>
          <w:szCs w:val="32"/>
        </w:rPr>
      </w:pPr>
    </w:p>
    <w:p>
      <w:pPr>
        <w:rPr>
          <w:color w:val="auto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高州市检验检测机构基本情况1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2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广东省高州市公安司法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鉴定中心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高州市中山路39号大院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201819073348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24年07月05日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11440981007133084F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高州市公安局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龙、王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建、陈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溪、陈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儒、张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pStyle w:val="10"/>
              <w:numPr>
                <w:ilvl w:val="0"/>
                <w:numId w:val="0"/>
              </w:numPr>
              <w:ind w:leftChars="0"/>
              <w:jc w:val="both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1、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法医类检验鉴定（法医临床、法医病理检验鉴定）；</w:t>
            </w:r>
          </w:p>
          <w:p>
            <w:pPr>
              <w:pStyle w:val="10"/>
              <w:numPr>
                <w:ilvl w:val="0"/>
                <w:numId w:val="0"/>
              </w:numPr>
              <w:ind w:leftChars="0"/>
              <w:jc w:val="both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2、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痕迹检验鉴定（手印、车辆痕迹和号码检验鉴定）</w:t>
            </w:r>
            <w:r>
              <w:rPr>
                <w:rFonts w:hint="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ind w:firstLine="964" w:firstLineChars="300"/>
        <w:jc w:val="both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高州市检验检测机构基本情况1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3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52"/>
        <w:gridCol w:w="740"/>
        <w:gridCol w:w="283"/>
        <w:gridCol w:w="1560"/>
        <w:gridCol w:w="567"/>
        <w:gridCol w:w="485"/>
        <w:gridCol w:w="507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671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63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高州市农产品质量安全监督检测站（高州市农作物病虫测报站）</w:t>
            </w:r>
          </w:p>
        </w:tc>
        <w:tc>
          <w:tcPr>
            <w:tcW w:w="135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高州市宝光街道办西岸隔塘马鞍岭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201919044748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2025年12月08日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12440981778326802J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高州市农业农村局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  <w:t>1382485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  <w:t xml:space="preserve">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志，陈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，吴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1331852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1355365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@126.com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经营范围：负责对农产品上市前的质量安全检测；负责农作物病虫害监测、预警、预报，指导主要病虫害的防控；农药登记试验，示范推广统防统治、绿色防控等农业先进技术。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高州市检验检测机构基本情况1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4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高州市通顺机动车检测服务有限公司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高州市宝光街道宝光工业园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202019054812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2026年1月9日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91440981MA52RBQ6X8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权 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柯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清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、王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权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673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ind w:firstLine="964" w:firstLineChars="300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高州市检验检测机构基本情况1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5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04"/>
        <w:gridCol w:w="532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茂名兴大机动车检测有限公司</w:t>
            </w:r>
          </w:p>
        </w:tc>
        <w:tc>
          <w:tcPr>
            <w:tcW w:w="15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高州市南塘镇省道S283线与丰木坡村村道交汇路口西北面李名康屋一楼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201919054705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2025年11月18日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91440902MA52GTD15K</w:t>
            </w:r>
          </w:p>
        </w:tc>
        <w:tc>
          <w:tcPr>
            <w:tcW w:w="2388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cs="宋体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滔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1359295****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1359295****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经营范围：机动车检测：销售：摩托车、车辆检测设备；车辆保险代理。（依法须经批准的项目，经相关部门批准后方可开展经营活动）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cs="宋体"/>
          <w:b/>
          <w:bCs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ascii="方正小标宋简体" w:hAnsi="微软雅黑" w:cs="宋体"/>
          <w:b/>
          <w:bCs/>
          <w:color w:val="auto"/>
          <w:kern w:val="0"/>
          <w:sz w:val="32"/>
          <w:szCs w:val="32"/>
        </w:rPr>
        <w:t>1</w:t>
      </w:r>
      <w:r>
        <w:rPr>
          <w:rFonts w:hint="eastAsia" w:ascii="方正小标宋简体" w:hAnsi="微软雅黑" w:cs="宋体"/>
          <w:b/>
          <w:bCs/>
          <w:color w:val="auto"/>
          <w:kern w:val="0"/>
          <w:sz w:val="32"/>
          <w:szCs w:val="32"/>
          <w:lang w:val="en-US" w:eastAsia="zh-CN"/>
        </w:rPr>
        <w:t>6</w:t>
      </w: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茂名市致正工程检测有限公司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高州市金山开发区高州市金山实验中学门口左侧第5-8间及本楼二层9间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202019025282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2026年9月14日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91440981MA4X9PNX8X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高州市住房和城乡规划建设局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棠 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青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颜锡棠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棠、叶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720" w:firstLineChars="300"/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kern w:val="0"/>
                <w:sz w:val="24"/>
                <w:szCs w:val="24"/>
              </w:rPr>
              <w:t>zz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6131613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公路工程、桥梁工程、交通设施工程、港口工程、水利工程、市政工程、房屋建筑工程的试验检测、设计、鉴定、监理；工程试验检测技术咨询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</w:rPr>
      </w:pPr>
    </w:p>
    <w:p>
      <w:pPr>
        <w:jc w:val="left"/>
        <w:rPr>
          <w:color w:val="auto"/>
          <w:szCs w:val="32"/>
        </w:rPr>
      </w:pPr>
    </w:p>
    <w:p>
      <w:pPr>
        <w:jc w:val="left"/>
        <w:rPr>
          <w:color w:val="auto"/>
          <w:szCs w:val="32"/>
        </w:rPr>
      </w:pPr>
    </w:p>
    <w:p>
      <w:pPr>
        <w:jc w:val="left"/>
        <w:rPr>
          <w:color w:val="auto"/>
          <w:szCs w:val="32"/>
        </w:rPr>
      </w:pPr>
    </w:p>
    <w:p>
      <w:pPr>
        <w:jc w:val="left"/>
        <w:rPr>
          <w:color w:val="auto"/>
          <w:szCs w:val="32"/>
        </w:rPr>
      </w:pPr>
    </w:p>
    <w:p>
      <w:pPr>
        <w:jc w:val="center"/>
        <w:rPr>
          <w:rFonts w:hint="eastAsia" w:ascii="方正小标宋简体" w:hAnsi="微软雅黑" w:cs="宋体" w:eastAsiaTheme="minorEastAsia"/>
          <w:b/>
          <w:bCs/>
          <w:color w:val="auto"/>
          <w:kern w:val="0"/>
          <w:sz w:val="32"/>
          <w:szCs w:val="32"/>
          <w:lang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cs="宋体"/>
          <w:b/>
          <w:bCs/>
          <w:color w:val="auto"/>
          <w:kern w:val="0"/>
          <w:sz w:val="32"/>
          <w:szCs w:val="32"/>
        </w:rPr>
        <w:t>1</w:t>
      </w:r>
      <w:r>
        <w:rPr>
          <w:rFonts w:hint="eastAsia" w:ascii="方正小标宋简体" w:hAnsi="微软雅黑" w:cs="宋体"/>
          <w:b/>
          <w:bCs/>
          <w:color w:val="auto"/>
          <w:kern w:val="0"/>
          <w:sz w:val="32"/>
          <w:szCs w:val="32"/>
          <w:lang w:val="en-US" w:eastAsia="zh-CN"/>
        </w:rPr>
        <w:t>7</w:t>
      </w: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广东汇通检测技术有限公司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高州市府前路南路茂岭(第一职业技术学校挂榜校区实训大楼)一楼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202019125061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2026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06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08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91440981MA4WL9P285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茂名市生态环境局高州分局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丽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1350007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bookmarkStart w:id="0" w:name="_GoBack"/>
            <w:bookmarkEnd w:id="0"/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冰、邓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覃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1508960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102228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0668-6688109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小标宋简体" w:hAnsi="微软雅黑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经营范围：环境保护监测，环保咨询，环保技术研发。（依法须经批准的项目，经相关部门批准后方可开展经营活动。）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auto"/>
          <w:kern w:val="0"/>
          <w:sz w:val="24"/>
          <w:szCs w:val="24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cs="宋体"/>
          <w:b/>
          <w:bCs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2022年上半年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cs="宋体"/>
          <w:b/>
          <w:bCs/>
          <w:color w:val="auto"/>
          <w:kern w:val="0"/>
          <w:sz w:val="32"/>
          <w:szCs w:val="32"/>
        </w:rPr>
        <w:t>1</w:t>
      </w:r>
      <w:r>
        <w:rPr>
          <w:rFonts w:hint="eastAsia" w:ascii="方正小标宋简体" w:hAnsi="微软雅黑" w:cs="宋体"/>
          <w:b/>
          <w:bCs/>
          <w:color w:val="auto"/>
          <w:kern w:val="0"/>
          <w:sz w:val="32"/>
          <w:szCs w:val="32"/>
          <w:lang w:val="en-US" w:eastAsia="zh-CN"/>
        </w:rPr>
        <w:t>8</w:t>
      </w: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高州市创力恒机动车检测服务有限责任公司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高州市新垌镇章旺垌村(邓钊桂屋)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202119055798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2027年06</w:t>
            </w:r>
            <w:r>
              <w:rPr>
                <w:rFonts w:hint="eastAsia" w:ascii="方正小标宋简体" w:hAnsi="微软雅黑" w:cs="宋体"/>
                <w:color w:val="auto"/>
                <w:sz w:val="24"/>
                <w:szCs w:val="24"/>
              </w:rPr>
              <w:t xml:space="preserve"> 月 28</w:t>
            </w: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91440981MA55ELET0X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color w:val="auto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军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720" w:firstLineChars="300"/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27605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小标宋简体" w:hAnsi="微软雅黑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经营范围：机动车检验检测服务。（依法须经批准的项目，经相关部门批准后方可开展经营活动。）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</w:rPr>
      </w:pPr>
    </w:p>
    <w:p>
      <w:pPr>
        <w:jc w:val="left"/>
        <w:rPr>
          <w:color w:val="auto"/>
          <w:szCs w:val="32"/>
        </w:rPr>
      </w:pPr>
    </w:p>
    <w:p>
      <w:pPr>
        <w:jc w:val="both"/>
        <w:rPr>
          <w:rFonts w:ascii="方正小标宋简体" w:hAnsi="微软雅黑" w:cs="宋体"/>
          <w:b/>
          <w:bCs/>
          <w:color w:val="auto"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QwOTk4MTc2YmQ4YTMxOWNkZWU0OTY0NDZhOTg2YWQifQ=="/>
  </w:docVars>
  <w:rsids>
    <w:rsidRoot w:val="00D51D69"/>
    <w:rsid w:val="000013B2"/>
    <w:rsid w:val="00033AE6"/>
    <w:rsid w:val="0003426F"/>
    <w:rsid w:val="0003497D"/>
    <w:rsid w:val="00035D69"/>
    <w:rsid w:val="0003670A"/>
    <w:rsid w:val="00043E1F"/>
    <w:rsid w:val="0005348D"/>
    <w:rsid w:val="00062D6C"/>
    <w:rsid w:val="0006571C"/>
    <w:rsid w:val="00083C7E"/>
    <w:rsid w:val="00093D50"/>
    <w:rsid w:val="00097AE7"/>
    <w:rsid w:val="000A1D85"/>
    <w:rsid w:val="000B101D"/>
    <w:rsid w:val="000B17E2"/>
    <w:rsid w:val="000B6B24"/>
    <w:rsid w:val="000B79FF"/>
    <w:rsid w:val="000C2A6B"/>
    <w:rsid w:val="000D10A9"/>
    <w:rsid w:val="000D5C83"/>
    <w:rsid w:val="000E6943"/>
    <w:rsid w:val="000F081B"/>
    <w:rsid w:val="000F4AD0"/>
    <w:rsid w:val="000F5001"/>
    <w:rsid w:val="00116FED"/>
    <w:rsid w:val="00117984"/>
    <w:rsid w:val="00151779"/>
    <w:rsid w:val="00151F94"/>
    <w:rsid w:val="00153437"/>
    <w:rsid w:val="001543BC"/>
    <w:rsid w:val="00162ECA"/>
    <w:rsid w:val="001B3658"/>
    <w:rsid w:val="001D2D5C"/>
    <w:rsid w:val="001F25B7"/>
    <w:rsid w:val="00201698"/>
    <w:rsid w:val="00217A81"/>
    <w:rsid w:val="00217BC2"/>
    <w:rsid w:val="00217CCC"/>
    <w:rsid w:val="00237C30"/>
    <w:rsid w:val="0025739B"/>
    <w:rsid w:val="00271789"/>
    <w:rsid w:val="00282EE6"/>
    <w:rsid w:val="002834BB"/>
    <w:rsid w:val="00297B38"/>
    <w:rsid w:val="002A7902"/>
    <w:rsid w:val="002B627E"/>
    <w:rsid w:val="002B7CC4"/>
    <w:rsid w:val="002C6CFD"/>
    <w:rsid w:val="002E75BC"/>
    <w:rsid w:val="002F053E"/>
    <w:rsid w:val="002F3DA5"/>
    <w:rsid w:val="002F6C1E"/>
    <w:rsid w:val="003051CD"/>
    <w:rsid w:val="00324111"/>
    <w:rsid w:val="003249D5"/>
    <w:rsid w:val="00331FED"/>
    <w:rsid w:val="00333A75"/>
    <w:rsid w:val="003348EE"/>
    <w:rsid w:val="0034732C"/>
    <w:rsid w:val="0035598F"/>
    <w:rsid w:val="00362631"/>
    <w:rsid w:val="0036367B"/>
    <w:rsid w:val="00364976"/>
    <w:rsid w:val="003754F6"/>
    <w:rsid w:val="003764FE"/>
    <w:rsid w:val="00376EBC"/>
    <w:rsid w:val="0038109E"/>
    <w:rsid w:val="003818CA"/>
    <w:rsid w:val="00383066"/>
    <w:rsid w:val="003A5EB4"/>
    <w:rsid w:val="003A667F"/>
    <w:rsid w:val="003B68CB"/>
    <w:rsid w:val="003D66E1"/>
    <w:rsid w:val="003E51C1"/>
    <w:rsid w:val="003E7096"/>
    <w:rsid w:val="003E7779"/>
    <w:rsid w:val="003F07FD"/>
    <w:rsid w:val="003F4A1F"/>
    <w:rsid w:val="00404196"/>
    <w:rsid w:val="00423FA0"/>
    <w:rsid w:val="004242CA"/>
    <w:rsid w:val="004371CF"/>
    <w:rsid w:val="00445C7D"/>
    <w:rsid w:val="0045141D"/>
    <w:rsid w:val="0045530D"/>
    <w:rsid w:val="00477785"/>
    <w:rsid w:val="004862B1"/>
    <w:rsid w:val="00493827"/>
    <w:rsid w:val="004942B9"/>
    <w:rsid w:val="004F34F8"/>
    <w:rsid w:val="00500A83"/>
    <w:rsid w:val="00506056"/>
    <w:rsid w:val="0051241F"/>
    <w:rsid w:val="005147C1"/>
    <w:rsid w:val="00521968"/>
    <w:rsid w:val="00524574"/>
    <w:rsid w:val="0056057D"/>
    <w:rsid w:val="00561B5F"/>
    <w:rsid w:val="005767C4"/>
    <w:rsid w:val="00592B6F"/>
    <w:rsid w:val="00593BBC"/>
    <w:rsid w:val="0059409D"/>
    <w:rsid w:val="00595F3D"/>
    <w:rsid w:val="005A444B"/>
    <w:rsid w:val="005A7571"/>
    <w:rsid w:val="005B797D"/>
    <w:rsid w:val="005C3ABF"/>
    <w:rsid w:val="005D519F"/>
    <w:rsid w:val="005E3CD2"/>
    <w:rsid w:val="005E4B0B"/>
    <w:rsid w:val="005F1BFC"/>
    <w:rsid w:val="00601674"/>
    <w:rsid w:val="0060575B"/>
    <w:rsid w:val="00607502"/>
    <w:rsid w:val="00623147"/>
    <w:rsid w:val="00637DE5"/>
    <w:rsid w:val="00656340"/>
    <w:rsid w:val="0067110A"/>
    <w:rsid w:val="0067343A"/>
    <w:rsid w:val="006755AB"/>
    <w:rsid w:val="00676BFE"/>
    <w:rsid w:val="00693C6D"/>
    <w:rsid w:val="00697CBC"/>
    <w:rsid w:val="006B3DA6"/>
    <w:rsid w:val="006B5F6F"/>
    <w:rsid w:val="006B63AA"/>
    <w:rsid w:val="006C014C"/>
    <w:rsid w:val="006C571F"/>
    <w:rsid w:val="006D2159"/>
    <w:rsid w:val="006F30E3"/>
    <w:rsid w:val="006F359E"/>
    <w:rsid w:val="006F6502"/>
    <w:rsid w:val="00706D90"/>
    <w:rsid w:val="007267E3"/>
    <w:rsid w:val="0072799D"/>
    <w:rsid w:val="00743EB4"/>
    <w:rsid w:val="007457A7"/>
    <w:rsid w:val="00764165"/>
    <w:rsid w:val="00764574"/>
    <w:rsid w:val="00774EB8"/>
    <w:rsid w:val="00775781"/>
    <w:rsid w:val="007828DD"/>
    <w:rsid w:val="00784EBC"/>
    <w:rsid w:val="00790F43"/>
    <w:rsid w:val="007934F2"/>
    <w:rsid w:val="00794A26"/>
    <w:rsid w:val="007950E1"/>
    <w:rsid w:val="00796209"/>
    <w:rsid w:val="007A7C25"/>
    <w:rsid w:val="007B5101"/>
    <w:rsid w:val="007B656D"/>
    <w:rsid w:val="007B6A7B"/>
    <w:rsid w:val="007E46FC"/>
    <w:rsid w:val="007F60E4"/>
    <w:rsid w:val="00803699"/>
    <w:rsid w:val="008112C4"/>
    <w:rsid w:val="008138A6"/>
    <w:rsid w:val="00815075"/>
    <w:rsid w:val="00815137"/>
    <w:rsid w:val="008218E7"/>
    <w:rsid w:val="0082252E"/>
    <w:rsid w:val="00827090"/>
    <w:rsid w:val="00830B98"/>
    <w:rsid w:val="00856700"/>
    <w:rsid w:val="00857B0E"/>
    <w:rsid w:val="00861398"/>
    <w:rsid w:val="0088435F"/>
    <w:rsid w:val="00891AE1"/>
    <w:rsid w:val="008B63CD"/>
    <w:rsid w:val="008B713B"/>
    <w:rsid w:val="008D1CC4"/>
    <w:rsid w:val="009009CA"/>
    <w:rsid w:val="009138EB"/>
    <w:rsid w:val="00920828"/>
    <w:rsid w:val="0092232E"/>
    <w:rsid w:val="00925C2F"/>
    <w:rsid w:val="009270E4"/>
    <w:rsid w:val="00962B91"/>
    <w:rsid w:val="00963DF9"/>
    <w:rsid w:val="00975239"/>
    <w:rsid w:val="00994231"/>
    <w:rsid w:val="009A14AA"/>
    <w:rsid w:val="009A60D5"/>
    <w:rsid w:val="009B1576"/>
    <w:rsid w:val="009B5E4D"/>
    <w:rsid w:val="009C4080"/>
    <w:rsid w:val="009C4FB7"/>
    <w:rsid w:val="009C78F1"/>
    <w:rsid w:val="009F3473"/>
    <w:rsid w:val="00A043AD"/>
    <w:rsid w:val="00A14F08"/>
    <w:rsid w:val="00A24A6E"/>
    <w:rsid w:val="00A277FD"/>
    <w:rsid w:val="00A46C06"/>
    <w:rsid w:val="00A471BD"/>
    <w:rsid w:val="00A47CED"/>
    <w:rsid w:val="00A53968"/>
    <w:rsid w:val="00A638D9"/>
    <w:rsid w:val="00A75F56"/>
    <w:rsid w:val="00A84A93"/>
    <w:rsid w:val="00A87F81"/>
    <w:rsid w:val="00AA0973"/>
    <w:rsid w:val="00AA38BF"/>
    <w:rsid w:val="00AA7AA0"/>
    <w:rsid w:val="00AB44B9"/>
    <w:rsid w:val="00AC6C1E"/>
    <w:rsid w:val="00B03078"/>
    <w:rsid w:val="00B16F0A"/>
    <w:rsid w:val="00B25D7E"/>
    <w:rsid w:val="00B30E2D"/>
    <w:rsid w:val="00B316F6"/>
    <w:rsid w:val="00B34CD8"/>
    <w:rsid w:val="00B35972"/>
    <w:rsid w:val="00B70549"/>
    <w:rsid w:val="00B71A40"/>
    <w:rsid w:val="00B71B78"/>
    <w:rsid w:val="00B74264"/>
    <w:rsid w:val="00B7670A"/>
    <w:rsid w:val="00B8254D"/>
    <w:rsid w:val="00BA2538"/>
    <w:rsid w:val="00BB5388"/>
    <w:rsid w:val="00BD3D8E"/>
    <w:rsid w:val="00BE14BB"/>
    <w:rsid w:val="00BE7071"/>
    <w:rsid w:val="00BF1830"/>
    <w:rsid w:val="00BF5C0E"/>
    <w:rsid w:val="00C200F9"/>
    <w:rsid w:val="00C20C69"/>
    <w:rsid w:val="00C262B7"/>
    <w:rsid w:val="00C3792C"/>
    <w:rsid w:val="00C4019D"/>
    <w:rsid w:val="00C44140"/>
    <w:rsid w:val="00C47560"/>
    <w:rsid w:val="00C647A3"/>
    <w:rsid w:val="00C649A4"/>
    <w:rsid w:val="00C730C6"/>
    <w:rsid w:val="00C734AD"/>
    <w:rsid w:val="00C849D5"/>
    <w:rsid w:val="00CA2DAB"/>
    <w:rsid w:val="00CB4B31"/>
    <w:rsid w:val="00CD342B"/>
    <w:rsid w:val="00CF268D"/>
    <w:rsid w:val="00CF7627"/>
    <w:rsid w:val="00D0039B"/>
    <w:rsid w:val="00D00F4F"/>
    <w:rsid w:val="00D036A3"/>
    <w:rsid w:val="00D07C63"/>
    <w:rsid w:val="00D327DE"/>
    <w:rsid w:val="00D35EC7"/>
    <w:rsid w:val="00D37418"/>
    <w:rsid w:val="00D47F90"/>
    <w:rsid w:val="00D51D69"/>
    <w:rsid w:val="00D53CCB"/>
    <w:rsid w:val="00D61145"/>
    <w:rsid w:val="00D74BE6"/>
    <w:rsid w:val="00D83B26"/>
    <w:rsid w:val="00D84745"/>
    <w:rsid w:val="00D94AE2"/>
    <w:rsid w:val="00DA0CA0"/>
    <w:rsid w:val="00DA144B"/>
    <w:rsid w:val="00DD1C75"/>
    <w:rsid w:val="00DD1FEE"/>
    <w:rsid w:val="00DE71CD"/>
    <w:rsid w:val="00DF2DF0"/>
    <w:rsid w:val="00E142BC"/>
    <w:rsid w:val="00E23B17"/>
    <w:rsid w:val="00E45ED9"/>
    <w:rsid w:val="00E55728"/>
    <w:rsid w:val="00E63B44"/>
    <w:rsid w:val="00E6480B"/>
    <w:rsid w:val="00E80DC6"/>
    <w:rsid w:val="00EB22A9"/>
    <w:rsid w:val="00EC0AB2"/>
    <w:rsid w:val="00EC1997"/>
    <w:rsid w:val="00ED4A70"/>
    <w:rsid w:val="00EF0AE5"/>
    <w:rsid w:val="00EF0BCB"/>
    <w:rsid w:val="00EF295F"/>
    <w:rsid w:val="00F0042C"/>
    <w:rsid w:val="00F01010"/>
    <w:rsid w:val="00F02515"/>
    <w:rsid w:val="00F051F7"/>
    <w:rsid w:val="00F058E0"/>
    <w:rsid w:val="00F26B4B"/>
    <w:rsid w:val="00F32D35"/>
    <w:rsid w:val="00F424F6"/>
    <w:rsid w:val="00F51648"/>
    <w:rsid w:val="00F545AA"/>
    <w:rsid w:val="00F61015"/>
    <w:rsid w:val="00F84927"/>
    <w:rsid w:val="00F85737"/>
    <w:rsid w:val="00F87035"/>
    <w:rsid w:val="00FA3C7A"/>
    <w:rsid w:val="00FA5D4D"/>
    <w:rsid w:val="00FC0EBE"/>
    <w:rsid w:val="00FC36F5"/>
    <w:rsid w:val="00FF0272"/>
    <w:rsid w:val="00FF4908"/>
    <w:rsid w:val="01BF00AF"/>
    <w:rsid w:val="022A5367"/>
    <w:rsid w:val="0348159A"/>
    <w:rsid w:val="0385459C"/>
    <w:rsid w:val="03F278A1"/>
    <w:rsid w:val="04D53301"/>
    <w:rsid w:val="04E60F50"/>
    <w:rsid w:val="054B220D"/>
    <w:rsid w:val="06156967"/>
    <w:rsid w:val="06A905A2"/>
    <w:rsid w:val="073D7BB9"/>
    <w:rsid w:val="081D2097"/>
    <w:rsid w:val="08414DE3"/>
    <w:rsid w:val="09153CCC"/>
    <w:rsid w:val="09322AD0"/>
    <w:rsid w:val="094B5E9A"/>
    <w:rsid w:val="0C6C454B"/>
    <w:rsid w:val="0D7D4536"/>
    <w:rsid w:val="0FA500EE"/>
    <w:rsid w:val="10A83678"/>
    <w:rsid w:val="110A7E8F"/>
    <w:rsid w:val="1114528B"/>
    <w:rsid w:val="131961FA"/>
    <w:rsid w:val="14C2134F"/>
    <w:rsid w:val="15997A33"/>
    <w:rsid w:val="15CA0F04"/>
    <w:rsid w:val="1608002F"/>
    <w:rsid w:val="16556DC7"/>
    <w:rsid w:val="175D0C5C"/>
    <w:rsid w:val="184B1F4A"/>
    <w:rsid w:val="184C3483"/>
    <w:rsid w:val="186662F2"/>
    <w:rsid w:val="19362169"/>
    <w:rsid w:val="19597C05"/>
    <w:rsid w:val="19676A15"/>
    <w:rsid w:val="19B17485"/>
    <w:rsid w:val="1A1E49AB"/>
    <w:rsid w:val="1A3B5182"/>
    <w:rsid w:val="1AF71484"/>
    <w:rsid w:val="1B434A71"/>
    <w:rsid w:val="1B642891"/>
    <w:rsid w:val="1BEF65FF"/>
    <w:rsid w:val="1C9F1652"/>
    <w:rsid w:val="1CFA34AD"/>
    <w:rsid w:val="1D8611E5"/>
    <w:rsid w:val="1DD83E82"/>
    <w:rsid w:val="1E682698"/>
    <w:rsid w:val="1EA01E32"/>
    <w:rsid w:val="1F15508F"/>
    <w:rsid w:val="241430A6"/>
    <w:rsid w:val="241E5CD3"/>
    <w:rsid w:val="2426102C"/>
    <w:rsid w:val="250C6474"/>
    <w:rsid w:val="25FD5DBC"/>
    <w:rsid w:val="26100DD8"/>
    <w:rsid w:val="261460CA"/>
    <w:rsid w:val="26154EB4"/>
    <w:rsid w:val="26880E9B"/>
    <w:rsid w:val="26DA3F62"/>
    <w:rsid w:val="28C50F38"/>
    <w:rsid w:val="28E62CFC"/>
    <w:rsid w:val="29477A7A"/>
    <w:rsid w:val="2AB8200B"/>
    <w:rsid w:val="2C057779"/>
    <w:rsid w:val="2C224183"/>
    <w:rsid w:val="2CC55C02"/>
    <w:rsid w:val="2D8F379E"/>
    <w:rsid w:val="2DA52FC1"/>
    <w:rsid w:val="2DD92C6B"/>
    <w:rsid w:val="2E5C32F8"/>
    <w:rsid w:val="2E76495E"/>
    <w:rsid w:val="2F3C7955"/>
    <w:rsid w:val="2F5F53F2"/>
    <w:rsid w:val="309A4933"/>
    <w:rsid w:val="31821B16"/>
    <w:rsid w:val="32513718"/>
    <w:rsid w:val="330662B0"/>
    <w:rsid w:val="33904E70"/>
    <w:rsid w:val="339F4B89"/>
    <w:rsid w:val="33F97BC3"/>
    <w:rsid w:val="34354DEE"/>
    <w:rsid w:val="344E7D7A"/>
    <w:rsid w:val="35917DCF"/>
    <w:rsid w:val="3699743B"/>
    <w:rsid w:val="374B61CE"/>
    <w:rsid w:val="379824DC"/>
    <w:rsid w:val="38832151"/>
    <w:rsid w:val="39C003F2"/>
    <w:rsid w:val="3B31102A"/>
    <w:rsid w:val="3C1D4E1D"/>
    <w:rsid w:val="3C495460"/>
    <w:rsid w:val="3C887A77"/>
    <w:rsid w:val="3CEB33F8"/>
    <w:rsid w:val="3F861E85"/>
    <w:rsid w:val="40300E10"/>
    <w:rsid w:val="40384A2C"/>
    <w:rsid w:val="42DB6C41"/>
    <w:rsid w:val="42ED2FE9"/>
    <w:rsid w:val="441722A4"/>
    <w:rsid w:val="45A51959"/>
    <w:rsid w:val="45CD5217"/>
    <w:rsid w:val="462E7BA0"/>
    <w:rsid w:val="4662534A"/>
    <w:rsid w:val="48457423"/>
    <w:rsid w:val="49107C37"/>
    <w:rsid w:val="49AC2DB1"/>
    <w:rsid w:val="4AC921E9"/>
    <w:rsid w:val="4C1212DE"/>
    <w:rsid w:val="4D1C704A"/>
    <w:rsid w:val="4D746E8E"/>
    <w:rsid w:val="4DAF4ED7"/>
    <w:rsid w:val="4ED137BE"/>
    <w:rsid w:val="50131BB5"/>
    <w:rsid w:val="50756E6B"/>
    <w:rsid w:val="50A00358"/>
    <w:rsid w:val="50ED7D32"/>
    <w:rsid w:val="50FE4942"/>
    <w:rsid w:val="517206A7"/>
    <w:rsid w:val="53557FAA"/>
    <w:rsid w:val="54176117"/>
    <w:rsid w:val="54401FF4"/>
    <w:rsid w:val="547C5F7A"/>
    <w:rsid w:val="54CA13DC"/>
    <w:rsid w:val="54D52C54"/>
    <w:rsid w:val="55801845"/>
    <w:rsid w:val="56BA10AD"/>
    <w:rsid w:val="57A350B4"/>
    <w:rsid w:val="57AA7D19"/>
    <w:rsid w:val="5B1E422F"/>
    <w:rsid w:val="5B6245B1"/>
    <w:rsid w:val="5C135D05"/>
    <w:rsid w:val="5DD40BD5"/>
    <w:rsid w:val="5E4C4C10"/>
    <w:rsid w:val="627D5CDF"/>
    <w:rsid w:val="63F83F1E"/>
    <w:rsid w:val="64DB0A9B"/>
    <w:rsid w:val="64E31BE2"/>
    <w:rsid w:val="653E602A"/>
    <w:rsid w:val="65DC2D1D"/>
    <w:rsid w:val="661242B7"/>
    <w:rsid w:val="66A42D94"/>
    <w:rsid w:val="66C20165"/>
    <w:rsid w:val="66F138B3"/>
    <w:rsid w:val="68194CEC"/>
    <w:rsid w:val="68A33FC6"/>
    <w:rsid w:val="696D31B9"/>
    <w:rsid w:val="69D07170"/>
    <w:rsid w:val="6A58493C"/>
    <w:rsid w:val="6B975E2B"/>
    <w:rsid w:val="6BA804F1"/>
    <w:rsid w:val="6C504F74"/>
    <w:rsid w:val="6C954A2C"/>
    <w:rsid w:val="6CC369E5"/>
    <w:rsid w:val="6D333A34"/>
    <w:rsid w:val="6DA00AD4"/>
    <w:rsid w:val="6E4B57C8"/>
    <w:rsid w:val="6E7A7577"/>
    <w:rsid w:val="718304F0"/>
    <w:rsid w:val="7206046C"/>
    <w:rsid w:val="72330241"/>
    <w:rsid w:val="7301424A"/>
    <w:rsid w:val="73625625"/>
    <w:rsid w:val="73986A62"/>
    <w:rsid w:val="73E86FB1"/>
    <w:rsid w:val="73ED2599"/>
    <w:rsid w:val="74273CFD"/>
    <w:rsid w:val="766C12A5"/>
    <w:rsid w:val="78250553"/>
    <w:rsid w:val="78A34CEE"/>
    <w:rsid w:val="78CF6F68"/>
    <w:rsid w:val="78D14237"/>
    <w:rsid w:val="792C76C0"/>
    <w:rsid w:val="798D5FC4"/>
    <w:rsid w:val="7B5E4865"/>
    <w:rsid w:val="7C99506C"/>
    <w:rsid w:val="7D2F777E"/>
    <w:rsid w:val="7D5A43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18</Pages>
  <Words>5963</Words>
  <Characters>7340</Characters>
  <Lines>60</Lines>
  <Paragraphs>17</Paragraphs>
  <TotalTime>0</TotalTime>
  <ScaleCrop>false</ScaleCrop>
  <LinksUpToDate>false</LinksUpToDate>
  <CharactersWithSpaces>7379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2021-07-06T06:51:00Z</dcterms:created>
  <dc:creator>2601C</dc:creator>
  <cp:lastModifiedBy>NTKO</cp:lastModifiedBy>
  <cp:lastPrinted>2021-12-22T07:20:00Z</cp:lastPrinted>
  <dcterms:modified xsi:type="dcterms:W3CDTF">2023-03-01T02:44:43Z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B110A18DA04646CC903E0D17A0927B23</vt:lpwstr>
  </property>
</Properties>
</file>