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A5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7299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6B666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2026年省级财政知识产权专项资金市县项目（知识产权保护类）入库储备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申报指南</w:t>
      </w:r>
    </w:p>
    <w:p w14:paraId="59E877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0FABD3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一、地理标志标准完善项目</w:t>
      </w:r>
    </w:p>
    <w:p w14:paraId="7F2629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（一）项目目标</w:t>
      </w:r>
    </w:p>
    <w:p w14:paraId="791DFA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推进农产品转化为地理标志保护产品的产品标准制定，强化地理标志保护。</w:t>
      </w:r>
    </w:p>
    <w:p w14:paraId="0BE89C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（二）申报主体及工作任务</w:t>
      </w:r>
    </w:p>
    <w:p w14:paraId="6B0BFA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申报主体：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在茂名辖区内注册，从事地理标志挖掘、培育、申请、运用、保护等相关工作的知识产权服务机构、行业协会、企事业单位等申报。</w:t>
      </w:r>
    </w:p>
    <w:p w14:paraId="3070C7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主要任务：</w:t>
      </w:r>
    </w:p>
    <w:p w14:paraId="72B1A9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完善“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信宜凼仔鱼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”地理标志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标准1项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 w14:paraId="6F15D7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2.开展地理标志用标培训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宣讲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不少于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场次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，每场受众人数不少于50人；</w:t>
      </w:r>
    </w:p>
    <w:p w14:paraId="7FE56C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3.推动地理标志专用标志使用企业或农业合作社达到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家以上。</w:t>
      </w:r>
    </w:p>
    <w:p w14:paraId="7C182F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（三）申报材料</w:t>
      </w:r>
    </w:p>
    <w:p w14:paraId="3C0148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1.《项目申报书》；</w:t>
      </w:r>
    </w:p>
    <w:p w14:paraId="44CD31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2.机构法人资格证书或营业执照加盖公章的复印件；</w:t>
      </w:r>
    </w:p>
    <w:p w14:paraId="4501AB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3.知识产权服务流程、模式及制度；</w:t>
      </w:r>
    </w:p>
    <w:p w14:paraId="69D354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4.人员资格证明；</w:t>
      </w:r>
    </w:p>
    <w:p w14:paraId="513E7A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5.机构所获荣誉证明；</w:t>
      </w:r>
    </w:p>
    <w:p w14:paraId="3B457B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FF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6.其他证明申报条件、申报优势的材料。</w:t>
      </w:r>
    </w:p>
    <w:p w14:paraId="78D040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上述材料均需加盖公章。</w:t>
      </w:r>
    </w:p>
    <w:p w14:paraId="3B20C4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数据知识产权推广服务项目</w:t>
      </w:r>
    </w:p>
    <w:p w14:paraId="1D807D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（一）项目目标</w:t>
      </w:r>
    </w:p>
    <w:p w14:paraId="1CA9EC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开展数据知识产权工作相关研究，强化数据知识产权宣传推广，培养一批数据知识产权人才。</w:t>
      </w:r>
    </w:p>
    <w:p w14:paraId="0150F6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（二）申报主体及工作任务</w:t>
      </w:r>
    </w:p>
    <w:p w14:paraId="16D62A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申报主体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申报主体为境内注册，具有独立法人资格的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知识产权服务机构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。</w:t>
      </w:r>
    </w:p>
    <w:p w14:paraId="02D35E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工作任务：</w:t>
      </w:r>
    </w:p>
    <w:p w14:paraId="7FFD74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1.开展数据知识产权宣传培训活动不少于2场，每场受众人数不少于50人;</w:t>
      </w:r>
    </w:p>
    <w:p w14:paraId="4845B2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2.推动数据知识产权登记不少于50件；</w:t>
      </w:r>
    </w:p>
    <w:p w14:paraId="7C71C7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3.根据本地数据知识产权登记情况形成分析报告一份;</w:t>
      </w:r>
    </w:p>
    <w:p w14:paraId="7874EC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4.储备数据知识产权专业人才不少于3名；</w:t>
      </w:r>
    </w:p>
    <w:p w14:paraId="269150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5.总结提炼可复制推广经验或典型案例不少于1个。</w:t>
      </w:r>
    </w:p>
    <w:p w14:paraId="12C826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（三）申报材料</w:t>
      </w:r>
    </w:p>
    <w:p w14:paraId="0F39C3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1.《项目申报书》；</w:t>
      </w:r>
    </w:p>
    <w:p w14:paraId="0D62C4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2.《承诺书》（承诺在不超过3个市（不含深圳市）中参与该项目申报，详见申报通知“特别提醒”要求）；</w:t>
      </w:r>
      <w:bookmarkStart w:id="0" w:name="_GoBack"/>
      <w:bookmarkEnd w:id="0"/>
    </w:p>
    <w:p w14:paraId="695F88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.机构法人资格证书或营业执照加盖公章的复印件；</w:t>
      </w:r>
    </w:p>
    <w:p w14:paraId="5EC57B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.知识产权服务流程、模式及制度；</w:t>
      </w:r>
    </w:p>
    <w:p w14:paraId="7186AC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.人员资格证明；</w:t>
      </w:r>
    </w:p>
    <w:p w14:paraId="39C37A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.机构所获荣誉证明；</w:t>
      </w:r>
    </w:p>
    <w:p w14:paraId="20F14A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FF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其他证明申报条件、申报优势的材料。</w:t>
      </w:r>
    </w:p>
    <w:p w14:paraId="1EBFA5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上述材料均需加盖公章。</w:t>
      </w:r>
    </w:p>
    <w:p w14:paraId="69D773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三、知识产权行政保护协作项目</w:t>
      </w:r>
    </w:p>
    <w:p w14:paraId="583F7D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（一）项目目标</w:t>
      </w:r>
    </w:p>
    <w:p w14:paraId="6C34EA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推动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粤西区域知识产权行政保护以及地理标志保护协作工作，规范市场秩序，促进粤西区域经济共同发展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加强茂名与广西城市知识产权保护合作，增强粤桂城市整体实力和竞争力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。</w:t>
      </w:r>
    </w:p>
    <w:p w14:paraId="700765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（二）申报主体及工作任务</w:t>
      </w:r>
    </w:p>
    <w:p w14:paraId="0B96DA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申报主体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申报主体为境内注册，具有独立法人资格、能够协助处理知识产权案件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，协助开展知识产权保护相关工作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的知识产权服务机构或企事业单位申报。</w:t>
      </w:r>
    </w:p>
    <w:p w14:paraId="09076E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工作任务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 w14:paraId="4A79C2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1.举行粤西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知识产权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行政保护以及地理标志保护协助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调研学习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、交流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座谈会不少于1次；</w:t>
      </w:r>
    </w:p>
    <w:p w14:paraId="254977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2.组织粤西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知识产权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行政保护以及地理标志保护协助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培训不少于1次；</w:t>
      </w:r>
    </w:p>
    <w:p w14:paraId="67DF3C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.提供线索并协助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办结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专利侵权纠纷行政裁决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案件数量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（以结案为准、不含仅出具侵权判定咨询意见的案件）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不少于20宗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101A7C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加强茂名与广西城市知识产权保护合作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前往广西进行知识产权保护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合作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调研学习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，召开交流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座谈会不少于1次。</w:t>
      </w:r>
    </w:p>
    <w:p w14:paraId="11405D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申报材料</w:t>
      </w:r>
    </w:p>
    <w:p w14:paraId="443025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1.《项目申报书》；</w:t>
      </w:r>
    </w:p>
    <w:p w14:paraId="5651B7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2.机构法人资格证书或营业执照加盖公章的复印件；</w:t>
      </w:r>
    </w:p>
    <w:p w14:paraId="461127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3.知识产权服务流程、模式及制度；</w:t>
      </w:r>
    </w:p>
    <w:p w14:paraId="72B0CE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4.人员资格证明；</w:t>
      </w:r>
    </w:p>
    <w:p w14:paraId="1DAF70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5.机构所获荣誉证明；</w:t>
      </w:r>
    </w:p>
    <w:p w14:paraId="1AB0EE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FF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6.其他证明申报条件、申报优势的材料。</w:t>
      </w:r>
    </w:p>
    <w:p w14:paraId="22CA58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</w:pPr>
      <w:r>
        <w:rPr>
          <w:rFonts w:hint="default" w:ascii="Times New Roman" w:hAnsi="Times New Roman" w:eastAsia="仿宋_GB2312" w:cs="Times New Roman"/>
          <w:sz w:val="32"/>
          <w:szCs w:val="32"/>
        </w:rPr>
        <w:t>上述材料均需加盖公章。</w:t>
      </w:r>
    </w:p>
    <w:sectPr>
      <w:pgSz w:w="11906" w:h="16838"/>
      <w:pgMar w:top="1984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54EE3FE-A169-4463-96FB-9F64CDFA7EB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B4FB604-CFCF-4466-8A28-B67FA82178D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A8F9168-577F-43E6-B48F-32FAAC8F73C3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1A891C5-383C-46CC-8A11-B9B385B01D9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CD17218-8921-4EF8-97B2-EDAE8ADADC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55351"/>
    <w:rsid w:val="00136047"/>
    <w:rsid w:val="004C3EA9"/>
    <w:rsid w:val="008A25A3"/>
    <w:rsid w:val="01B7790A"/>
    <w:rsid w:val="01BC7C5D"/>
    <w:rsid w:val="020B493C"/>
    <w:rsid w:val="020D10FD"/>
    <w:rsid w:val="02914ED5"/>
    <w:rsid w:val="02F76704"/>
    <w:rsid w:val="039D663D"/>
    <w:rsid w:val="03FE3321"/>
    <w:rsid w:val="053758F3"/>
    <w:rsid w:val="05AA6754"/>
    <w:rsid w:val="06B6513B"/>
    <w:rsid w:val="06BE7A84"/>
    <w:rsid w:val="06E72234"/>
    <w:rsid w:val="07371D67"/>
    <w:rsid w:val="07736B39"/>
    <w:rsid w:val="0774503B"/>
    <w:rsid w:val="080733FB"/>
    <w:rsid w:val="097B0CB6"/>
    <w:rsid w:val="09F13144"/>
    <w:rsid w:val="0C04472A"/>
    <w:rsid w:val="0C3645FF"/>
    <w:rsid w:val="0C74443E"/>
    <w:rsid w:val="0C754252"/>
    <w:rsid w:val="0CD03CC6"/>
    <w:rsid w:val="0E3A5529"/>
    <w:rsid w:val="0F9707F5"/>
    <w:rsid w:val="0FA9632D"/>
    <w:rsid w:val="0FB64431"/>
    <w:rsid w:val="10A730B4"/>
    <w:rsid w:val="113B62CD"/>
    <w:rsid w:val="13AF1236"/>
    <w:rsid w:val="13BF2B35"/>
    <w:rsid w:val="16B527C6"/>
    <w:rsid w:val="17173652"/>
    <w:rsid w:val="17A6371F"/>
    <w:rsid w:val="17F638CA"/>
    <w:rsid w:val="17FC2E92"/>
    <w:rsid w:val="17FD4E45"/>
    <w:rsid w:val="18171DDD"/>
    <w:rsid w:val="194B7BA7"/>
    <w:rsid w:val="19E576EB"/>
    <w:rsid w:val="1B4032FD"/>
    <w:rsid w:val="1BE11900"/>
    <w:rsid w:val="1C0D685D"/>
    <w:rsid w:val="1C5C54F3"/>
    <w:rsid w:val="1CA04214"/>
    <w:rsid w:val="1D0A4E19"/>
    <w:rsid w:val="1E74574A"/>
    <w:rsid w:val="1E753503"/>
    <w:rsid w:val="1EB416E7"/>
    <w:rsid w:val="1ECD2CF3"/>
    <w:rsid w:val="1FA13748"/>
    <w:rsid w:val="1FA1380E"/>
    <w:rsid w:val="20581B96"/>
    <w:rsid w:val="20AF595C"/>
    <w:rsid w:val="20BC5C75"/>
    <w:rsid w:val="21AA4E2E"/>
    <w:rsid w:val="220B639B"/>
    <w:rsid w:val="228A7923"/>
    <w:rsid w:val="22A42B20"/>
    <w:rsid w:val="22E240A2"/>
    <w:rsid w:val="230E09DD"/>
    <w:rsid w:val="24F72153"/>
    <w:rsid w:val="25117DBA"/>
    <w:rsid w:val="252B19C2"/>
    <w:rsid w:val="268612E2"/>
    <w:rsid w:val="26FC1AC9"/>
    <w:rsid w:val="277D7288"/>
    <w:rsid w:val="28121A67"/>
    <w:rsid w:val="28576A69"/>
    <w:rsid w:val="289717AE"/>
    <w:rsid w:val="28CF390C"/>
    <w:rsid w:val="29682F22"/>
    <w:rsid w:val="296D2FDB"/>
    <w:rsid w:val="29787C34"/>
    <w:rsid w:val="29AB299A"/>
    <w:rsid w:val="29B975B2"/>
    <w:rsid w:val="2A04569A"/>
    <w:rsid w:val="2A8125F6"/>
    <w:rsid w:val="2A8C6F1A"/>
    <w:rsid w:val="2AA77B46"/>
    <w:rsid w:val="2B1A17F8"/>
    <w:rsid w:val="2B42782C"/>
    <w:rsid w:val="2BC7772D"/>
    <w:rsid w:val="2BED07FA"/>
    <w:rsid w:val="2BF9436A"/>
    <w:rsid w:val="2CA601E0"/>
    <w:rsid w:val="2CF046AD"/>
    <w:rsid w:val="2D4F6DD1"/>
    <w:rsid w:val="2E0B0AEA"/>
    <w:rsid w:val="2E7C0A42"/>
    <w:rsid w:val="2FBD2ED4"/>
    <w:rsid w:val="300C5144"/>
    <w:rsid w:val="303F0393"/>
    <w:rsid w:val="309B6209"/>
    <w:rsid w:val="316C211F"/>
    <w:rsid w:val="329A63C5"/>
    <w:rsid w:val="33407E42"/>
    <w:rsid w:val="33436701"/>
    <w:rsid w:val="33A12E53"/>
    <w:rsid w:val="34113C75"/>
    <w:rsid w:val="35262169"/>
    <w:rsid w:val="355A01F6"/>
    <w:rsid w:val="35BC7DEB"/>
    <w:rsid w:val="35E85116"/>
    <w:rsid w:val="36894564"/>
    <w:rsid w:val="37F22A9A"/>
    <w:rsid w:val="3892335F"/>
    <w:rsid w:val="396D61B5"/>
    <w:rsid w:val="39D056B2"/>
    <w:rsid w:val="3A4440C0"/>
    <w:rsid w:val="3BCA6192"/>
    <w:rsid w:val="3BF10ED6"/>
    <w:rsid w:val="3C016411"/>
    <w:rsid w:val="3C390135"/>
    <w:rsid w:val="3CBF41F5"/>
    <w:rsid w:val="3CC8696B"/>
    <w:rsid w:val="3D0E1F3B"/>
    <w:rsid w:val="3D3D2C41"/>
    <w:rsid w:val="3D9D28A6"/>
    <w:rsid w:val="3D9D745A"/>
    <w:rsid w:val="3DC253F2"/>
    <w:rsid w:val="3E4938F5"/>
    <w:rsid w:val="3EB10CE5"/>
    <w:rsid w:val="3F1F0221"/>
    <w:rsid w:val="3F5900FB"/>
    <w:rsid w:val="3FAC3E62"/>
    <w:rsid w:val="3FDE0475"/>
    <w:rsid w:val="41191F17"/>
    <w:rsid w:val="418D0E57"/>
    <w:rsid w:val="420A1EC0"/>
    <w:rsid w:val="428B2507"/>
    <w:rsid w:val="435921AC"/>
    <w:rsid w:val="43851EBA"/>
    <w:rsid w:val="443D1909"/>
    <w:rsid w:val="445A30E7"/>
    <w:rsid w:val="44783C9F"/>
    <w:rsid w:val="44AB7AA4"/>
    <w:rsid w:val="45087457"/>
    <w:rsid w:val="453B52C1"/>
    <w:rsid w:val="45900E54"/>
    <w:rsid w:val="4598690B"/>
    <w:rsid w:val="45BF70E6"/>
    <w:rsid w:val="45FD72A7"/>
    <w:rsid w:val="46393F76"/>
    <w:rsid w:val="46441146"/>
    <w:rsid w:val="47295CB2"/>
    <w:rsid w:val="474E1DDA"/>
    <w:rsid w:val="47A60F72"/>
    <w:rsid w:val="483D73C4"/>
    <w:rsid w:val="48906FC6"/>
    <w:rsid w:val="489231D3"/>
    <w:rsid w:val="48B47F29"/>
    <w:rsid w:val="48C318F8"/>
    <w:rsid w:val="495E013A"/>
    <w:rsid w:val="49662791"/>
    <w:rsid w:val="49F00097"/>
    <w:rsid w:val="4AC81567"/>
    <w:rsid w:val="4B192B02"/>
    <w:rsid w:val="4C587D18"/>
    <w:rsid w:val="4D1651A5"/>
    <w:rsid w:val="4D1B638B"/>
    <w:rsid w:val="4D356607"/>
    <w:rsid w:val="4EFC0A9C"/>
    <w:rsid w:val="4F2B2668"/>
    <w:rsid w:val="4F9262EB"/>
    <w:rsid w:val="4FC512CB"/>
    <w:rsid w:val="513675CD"/>
    <w:rsid w:val="51646B95"/>
    <w:rsid w:val="519B40DD"/>
    <w:rsid w:val="51CE7396"/>
    <w:rsid w:val="521A4FDB"/>
    <w:rsid w:val="526F6AA2"/>
    <w:rsid w:val="52B921A0"/>
    <w:rsid w:val="52F713FE"/>
    <w:rsid w:val="53813B07"/>
    <w:rsid w:val="54AE12EF"/>
    <w:rsid w:val="54DB561F"/>
    <w:rsid w:val="55CB14B5"/>
    <w:rsid w:val="56054855"/>
    <w:rsid w:val="563D1543"/>
    <w:rsid w:val="56A03586"/>
    <w:rsid w:val="56E11030"/>
    <w:rsid w:val="56EE4CB4"/>
    <w:rsid w:val="572C0883"/>
    <w:rsid w:val="5853509C"/>
    <w:rsid w:val="587F4AC0"/>
    <w:rsid w:val="58A24CB9"/>
    <w:rsid w:val="58AA2B0E"/>
    <w:rsid w:val="58AC7E7B"/>
    <w:rsid w:val="59863DA7"/>
    <w:rsid w:val="59EE099B"/>
    <w:rsid w:val="5AE15089"/>
    <w:rsid w:val="5B793306"/>
    <w:rsid w:val="5B8E2669"/>
    <w:rsid w:val="5B9C639E"/>
    <w:rsid w:val="5BAA2897"/>
    <w:rsid w:val="5C0C230C"/>
    <w:rsid w:val="5C41491C"/>
    <w:rsid w:val="5C571EAA"/>
    <w:rsid w:val="5D376978"/>
    <w:rsid w:val="5DA45AD7"/>
    <w:rsid w:val="5DDD1E23"/>
    <w:rsid w:val="5E9B5B97"/>
    <w:rsid w:val="5EBB4D19"/>
    <w:rsid w:val="5F987E35"/>
    <w:rsid w:val="608F5CB6"/>
    <w:rsid w:val="60E12DCE"/>
    <w:rsid w:val="60ED5382"/>
    <w:rsid w:val="61694425"/>
    <w:rsid w:val="618C6156"/>
    <w:rsid w:val="62CF4076"/>
    <w:rsid w:val="62EC787A"/>
    <w:rsid w:val="63190D43"/>
    <w:rsid w:val="64291FD1"/>
    <w:rsid w:val="643E1B95"/>
    <w:rsid w:val="644D5132"/>
    <w:rsid w:val="663A2A49"/>
    <w:rsid w:val="66D640E6"/>
    <w:rsid w:val="67EA38E8"/>
    <w:rsid w:val="690A336B"/>
    <w:rsid w:val="690B4CF9"/>
    <w:rsid w:val="693C4F67"/>
    <w:rsid w:val="69E71820"/>
    <w:rsid w:val="6C3E6A38"/>
    <w:rsid w:val="6D8E1D6D"/>
    <w:rsid w:val="6D9D1583"/>
    <w:rsid w:val="6E007C14"/>
    <w:rsid w:val="6E355351"/>
    <w:rsid w:val="6E480349"/>
    <w:rsid w:val="6F0D3B83"/>
    <w:rsid w:val="6F525837"/>
    <w:rsid w:val="708C04C1"/>
    <w:rsid w:val="723104F8"/>
    <w:rsid w:val="723B49FF"/>
    <w:rsid w:val="72C67B29"/>
    <w:rsid w:val="73EC3ED6"/>
    <w:rsid w:val="74A170F6"/>
    <w:rsid w:val="74B36F15"/>
    <w:rsid w:val="74BA7C94"/>
    <w:rsid w:val="75BB2818"/>
    <w:rsid w:val="761D14A6"/>
    <w:rsid w:val="768F16E6"/>
    <w:rsid w:val="76AF62E9"/>
    <w:rsid w:val="77DD3D39"/>
    <w:rsid w:val="77EA051B"/>
    <w:rsid w:val="77F573E9"/>
    <w:rsid w:val="784C6F8F"/>
    <w:rsid w:val="79854AD7"/>
    <w:rsid w:val="79A04E6E"/>
    <w:rsid w:val="79C503EF"/>
    <w:rsid w:val="7A7421D8"/>
    <w:rsid w:val="7ADA03B0"/>
    <w:rsid w:val="7B47505E"/>
    <w:rsid w:val="7D580D2B"/>
    <w:rsid w:val="7E070E02"/>
    <w:rsid w:val="7E344324"/>
    <w:rsid w:val="7F011702"/>
    <w:rsid w:val="7F72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1149</Words>
  <Characters>1186</Characters>
  <Lines>0</Lines>
  <Paragraphs>0</Paragraphs>
  <TotalTime>0</TotalTime>
  <ScaleCrop>false</ScaleCrop>
  <LinksUpToDate>false</LinksUpToDate>
  <CharactersWithSpaces>1186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2025-02-14T07:10:00Z</dcterms:created>
  <dc:creator>小陈YF</dc:creator>
  <cp:lastModifiedBy>小陈YF</cp:lastModifiedBy>
  <dcterms:modified xsi:type="dcterms:W3CDTF">2025-08-08T02:43:54Z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A54D9A6C300249B8A71AF0195399B7EE_13</vt:lpwstr>
  </property>
  <property fmtid="{D5CDD505-2E9C-101B-9397-08002B2CF9AE}" pid="4" name="KSOTemplateDocerSaveRecord">
    <vt:lpwstr>eyJoZGlkIjoiMTdmMzMxZTNiYTdmM2JiZjBlYjgzOWJmMzZhZjA2OGQiLCJ1c2VySWQiOiI1NDUxODE2NjAifQ==</vt:lpwstr>
  </property>
</Properties>
</file>