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59" w:rsidRDefault="00D96659" w:rsidP="00D96659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:rsidR="00D96659" w:rsidRDefault="00D96659" w:rsidP="00D96659">
      <w:pPr>
        <w:spacing w:line="500" w:lineRule="exact"/>
        <w:jc w:val="center"/>
        <w:rPr>
          <w:rFonts w:ascii="方正小标宋简体" w:eastAsia="方正小标宋简体" w:hAnsi="宋体" w:hint="eastAsia"/>
          <w:color w:val="000000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高州市2025</w:t>
      </w: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基层农技推广体系改革与建设项目</w:t>
      </w:r>
    </w:p>
    <w:p w:rsidR="00D96659" w:rsidRDefault="00D96659" w:rsidP="00D96659">
      <w:pPr>
        <w:spacing w:line="500" w:lineRule="exact"/>
        <w:jc w:val="center"/>
        <w:rPr>
          <w:rFonts w:ascii="方正小标宋简体" w:eastAsia="方正小标宋简体" w:hAnsi="宋体" w:hint="eastAsia"/>
          <w:color w:val="000000"/>
          <w:sz w:val="36"/>
          <w:szCs w:val="36"/>
        </w:rPr>
      </w:pP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农业科技</w:t>
      </w:r>
      <w:r w:rsidRPr="00BC4418">
        <w:rPr>
          <w:rFonts w:ascii="方正小标宋简体" w:eastAsia="方正小标宋简体" w:hAnsi="宋体" w:hint="eastAsia"/>
          <w:color w:val="000000"/>
          <w:sz w:val="36"/>
          <w:szCs w:val="36"/>
        </w:rPr>
        <w:t>及技物结合示范</w:t>
      </w: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基地申报表</w:t>
      </w:r>
    </w:p>
    <w:p w:rsidR="00D96659" w:rsidRDefault="00D96659" w:rsidP="00D96659">
      <w:pPr>
        <w:ind w:firstLineChars="600" w:firstLine="1800"/>
        <w:rPr>
          <w:sz w:val="32"/>
          <w:szCs w:val="32"/>
        </w:rPr>
      </w:pPr>
      <w:r>
        <w:rPr>
          <w:rFonts w:ascii="宋体" w:hAnsi="宋体" w:hint="eastAsia"/>
          <w:color w:val="000000"/>
          <w:sz w:val="30"/>
          <w:szCs w:val="30"/>
        </w:rPr>
        <w:t xml:space="preserve">                    申报时间：  年  月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8"/>
        <w:gridCol w:w="354"/>
        <w:gridCol w:w="693"/>
        <w:gridCol w:w="725"/>
        <w:gridCol w:w="1405"/>
        <w:gridCol w:w="13"/>
        <w:gridCol w:w="1412"/>
        <w:gridCol w:w="6"/>
        <w:gridCol w:w="1520"/>
        <w:gridCol w:w="1326"/>
      </w:tblGrid>
      <w:tr w:rsidR="00D96659" w:rsidTr="00BC4418">
        <w:trPr>
          <w:trHeight w:val="526"/>
          <w:jc w:val="center"/>
        </w:trPr>
        <w:tc>
          <w:tcPr>
            <w:tcW w:w="1422" w:type="dxa"/>
            <w:gridSpan w:val="2"/>
          </w:tcPr>
          <w:p w:rsidR="00D96659" w:rsidRDefault="00D96659" w:rsidP="00BC44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申报单位</w:t>
            </w:r>
          </w:p>
        </w:tc>
        <w:tc>
          <w:tcPr>
            <w:tcW w:w="4254" w:type="dxa"/>
            <w:gridSpan w:val="6"/>
          </w:tcPr>
          <w:p w:rsidR="00D96659" w:rsidRDefault="00D96659" w:rsidP="00D96659">
            <w:pPr>
              <w:ind w:firstLineChars="2100" w:firstLine="4410"/>
            </w:pPr>
          </w:p>
        </w:tc>
        <w:tc>
          <w:tcPr>
            <w:tcW w:w="1520" w:type="dxa"/>
          </w:tcPr>
          <w:p w:rsidR="00D96659" w:rsidRDefault="00D96659" w:rsidP="00BC44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1326" w:type="dxa"/>
          </w:tcPr>
          <w:p w:rsidR="00D96659" w:rsidRDefault="00D96659" w:rsidP="00D96659">
            <w:pPr>
              <w:ind w:firstLineChars="2100" w:firstLine="4410"/>
            </w:pPr>
          </w:p>
        </w:tc>
      </w:tr>
      <w:tr w:rsidR="00D96659" w:rsidTr="00BC4418">
        <w:trPr>
          <w:trHeight w:val="548"/>
          <w:jc w:val="center"/>
        </w:trPr>
        <w:tc>
          <w:tcPr>
            <w:tcW w:w="2115" w:type="dxa"/>
            <w:gridSpan w:val="3"/>
          </w:tcPr>
          <w:p w:rsidR="00D96659" w:rsidRDefault="00D96659" w:rsidP="00BC4418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工商登记时间</w:t>
            </w:r>
          </w:p>
        </w:tc>
        <w:tc>
          <w:tcPr>
            <w:tcW w:w="2130" w:type="dxa"/>
            <w:gridSpan w:val="2"/>
          </w:tcPr>
          <w:p w:rsidR="00D96659" w:rsidRDefault="00D96659" w:rsidP="00BC4418"/>
        </w:tc>
        <w:tc>
          <w:tcPr>
            <w:tcW w:w="1425" w:type="dxa"/>
            <w:gridSpan w:val="2"/>
          </w:tcPr>
          <w:p w:rsidR="00D96659" w:rsidRDefault="00D96659" w:rsidP="00BC4418"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852" w:type="dxa"/>
            <w:gridSpan w:val="3"/>
          </w:tcPr>
          <w:p w:rsidR="00D96659" w:rsidRDefault="00D96659" w:rsidP="00BC4418"/>
        </w:tc>
      </w:tr>
      <w:tr w:rsidR="00D96659" w:rsidTr="00BC4418">
        <w:trPr>
          <w:trHeight w:val="548"/>
          <w:jc w:val="center"/>
        </w:trPr>
        <w:tc>
          <w:tcPr>
            <w:tcW w:w="1422" w:type="dxa"/>
            <w:gridSpan w:val="2"/>
          </w:tcPr>
          <w:p w:rsidR="00D96659" w:rsidRDefault="00D96659" w:rsidP="00BC4418">
            <w:pPr>
              <w:rPr>
                <w:rFonts w:hint="eastAsia"/>
                <w:sz w:val="28"/>
                <w:szCs w:val="28"/>
              </w:rPr>
            </w:pPr>
            <w:r w:rsidRPr="00BC4418">
              <w:rPr>
                <w:rFonts w:hint="eastAsia"/>
                <w:sz w:val="24"/>
              </w:rPr>
              <w:t>种（养）植面积（数量）</w:t>
            </w:r>
          </w:p>
        </w:tc>
        <w:tc>
          <w:tcPr>
            <w:tcW w:w="1418" w:type="dxa"/>
            <w:gridSpan w:val="2"/>
          </w:tcPr>
          <w:p w:rsidR="00D96659" w:rsidRDefault="00D96659" w:rsidP="00BC4418"/>
        </w:tc>
        <w:tc>
          <w:tcPr>
            <w:tcW w:w="1418" w:type="dxa"/>
            <w:gridSpan w:val="2"/>
          </w:tcPr>
          <w:p w:rsidR="00D96659" w:rsidRDefault="00D96659" w:rsidP="00BC4418">
            <w:pPr>
              <w:rPr>
                <w:sz w:val="28"/>
                <w:szCs w:val="28"/>
              </w:rPr>
            </w:pPr>
            <w:r w:rsidRPr="00BC4418">
              <w:rPr>
                <w:rFonts w:hint="eastAsia"/>
                <w:sz w:val="24"/>
              </w:rPr>
              <w:t>种（养）</w:t>
            </w:r>
            <w:proofErr w:type="gramStart"/>
            <w:r w:rsidRPr="00BC4418">
              <w:rPr>
                <w:rFonts w:hint="eastAsia"/>
                <w:sz w:val="24"/>
              </w:rPr>
              <w:t>植品种</w:t>
            </w:r>
            <w:proofErr w:type="gramEnd"/>
          </w:p>
        </w:tc>
        <w:tc>
          <w:tcPr>
            <w:tcW w:w="1418" w:type="dxa"/>
            <w:gridSpan w:val="2"/>
          </w:tcPr>
          <w:p w:rsidR="00D96659" w:rsidRDefault="00D96659" w:rsidP="00BC4418"/>
        </w:tc>
        <w:tc>
          <w:tcPr>
            <w:tcW w:w="1520" w:type="dxa"/>
          </w:tcPr>
          <w:p w:rsidR="00D96659" w:rsidRDefault="00D96659" w:rsidP="00BC44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年度总产值</w:t>
            </w:r>
          </w:p>
        </w:tc>
        <w:tc>
          <w:tcPr>
            <w:tcW w:w="1326" w:type="dxa"/>
          </w:tcPr>
          <w:p w:rsidR="00D96659" w:rsidRDefault="00D96659" w:rsidP="00BC4418"/>
        </w:tc>
      </w:tr>
      <w:tr w:rsidR="00D96659" w:rsidTr="00BC4418">
        <w:trPr>
          <w:trHeight w:val="469"/>
          <w:jc w:val="center"/>
        </w:trPr>
        <w:tc>
          <w:tcPr>
            <w:tcW w:w="8522" w:type="dxa"/>
            <w:gridSpan w:val="10"/>
          </w:tcPr>
          <w:p w:rsidR="00D96659" w:rsidRDefault="00D96659" w:rsidP="00BC44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申报单位基本情况和关键技术要点</w:t>
            </w:r>
          </w:p>
        </w:tc>
      </w:tr>
      <w:tr w:rsidR="00D96659" w:rsidTr="00D96659">
        <w:trPr>
          <w:trHeight w:val="4318"/>
          <w:jc w:val="center"/>
        </w:trPr>
        <w:tc>
          <w:tcPr>
            <w:tcW w:w="8522" w:type="dxa"/>
            <w:gridSpan w:val="10"/>
          </w:tcPr>
          <w:p w:rsidR="00D96659" w:rsidRDefault="00D96659" w:rsidP="00BC4418"/>
        </w:tc>
      </w:tr>
      <w:tr w:rsidR="00D96659" w:rsidTr="00BC4418">
        <w:trPr>
          <w:trHeight w:val="1399"/>
          <w:jc w:val="center"/>
        </w:trPr>
        <w:tc>
          <w:tcPr>
            <w:tcW w:w="1068" w:type="dxa"/>
            <w:vAlign w:val="center"/>
          </w:tcPr>
          <w:p w:rsidR="00D96659" w:rsidRDefault="00D96659" w:rsidP="00BC4418">
            <w:pPr>
              <w:spacing w:line="400" w:lineRule="exact"/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镇（街）综合事务中心意见</w:t>
            </w:r>
          </w:p>
        </w:tc>
        <w:tc>
          <w:tcPr>
            <w:tcW w:w="7454" w:type="dxa"/>
            <w:gridSpan w:val="9"/>
          </w:tcPr>
          <w:p w:rsidR="00D96659" w:rsidRDefault="00D96659" w:rsidP="00BC4418">
            <w:pPr>
              <w:widowControl/>
              <w:jc w:val="left"/>
            </w:pPr>
          </w:p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BC4418">
            <w:r>
              <w:rPr>
                <w:rFonts w:hint="eastAsia"/>
              </w:rPr>
              <w:t xml:space="preserve">                               </w:t>
            </w:r>
            <w:r>
              <w:rPr>
                <w:rFonts w:hint="eastAsia"/>
              </w:rPr>
              <w:t>（盖章）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  <w:bookmarkStart w:id="0" w:name="_GoBack"/>
        <w:bookmarkEnd w:id="0"/>
      </w:tr>
      <w:tr w:rsidR="00D96659" w:rsidTr="00BC4418">
        <w:trPr>
          <w:trHeight w:val="1956"/>
          <w:jc w:val="center"/>
        </w:trPr>
        <w:tc>
          <w:tcPr>
            <w:tcW w:w="1068" w:type="dxa"/>
            <w:vAlign w:val="center"/>
          </w:tcPr>
          <w:p w:rsidR="00D96659" w:rsidRDefault="00D96659" w:rsidP="00BC4418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市农业农村局意见</w:t>
            </w:r>
          </w:p>
        </w:tc>
        <w:tc>
          <w:tcPr>
            <w:tcW w:w="7454" w:type="dxa"/>
            <w:gridSpan w:val="9"/>
          </w:tcPr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BC4418">
            <w:pPr>
              <w:rPr>
                <w:rFonts w:hint="eastAsia"/>
              </w:rPr>
            </w:pPr>
          </w:p>
          <w:p w:rsidR="00D96659" w:rsidRDefault="00D96659" w:rsidP="00D96659">
            <w:pPr>
              <w:ind w:firstLineChars="1600" w:firstLine="3360"/>
            </w:pPr>
            <w:r>
              <w:rPr>
                <w:rFonts w:hint="eastAsia"/>
              </w:rPr>
              <w:t>（盖章）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3A6F4F" w:rsidRDefault="003A6F4F" w:rsidP="003B526B">
      <w:pPr>
        <w:ind w:firstLine="420"/>
      </w:pPr>
    </w:p>
    <w:sectPr w:rsidR="003A6F4F" w:rsidSect="007933E4">
      <w:pgSz w:w="11907" w:h="16840" w:code="9"/>
      <w:pgMar w:top="1440" w:right="1531" w:bottom="1440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859" w:rsidRDefault="00E96859" w:rsidP="00D96659">
      <w:r>
        <w:separator/>
      </w:r>
    </w:p>
  </w:endnote>
  <w:endnote w:type="continuationSeparator" w:id="0">
    <w:p w:rsidR="00E96859" w:rsidRDefault="00E96859" w:rsidP="00D9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859" w:rsidRDefault="00E96859" w:rsidP="00D96659">
      <w:r>
        <w:separator/>
      </w:r>
    </w:p>
  </w:footnote>
  <w:footnote w:type="continuationSeparator" w:id="0">
    <w:p w:rsidR="00E96859" w:rsidRDefault="00E96859" w:rsidP="00D966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F"/>
    <w:rsid w:val="000042A3"/>
    <w:rsid w:val="00036DBA"/>
    <w:rsid w:val="000649B9"/>
    <w:rsid w:val="00065C7A"/>
    <w:rsid w:val="00081A6C"/>
    <w:rsid w:val="000E6D9F"/>
    <w:rsid w:val="000F28BF"/>
    <w:rsid w:val="0010062C"/>
    <w:rsid w:val="00102C1C"/>
    <w:rsid w:val="001045F8"/>
    <w:rsid w:val="00107738"/>
    <w:rsid w:val="001117BC"/>
    <w:rsid w:val="00131DCF"/>
    <w:rsid w:val="001336C6"/>
    <w:rsid w:val="00137725"/>
    <w:rsid w:val="0017724E"/>
    <w:rsid w:val="00186991"/>
    <w:rsid w:val="001A0BA7"/>
    <w:rsid w:val="001B1484"/>
    <w:rsid w:val="001F0974"/>
    <w:rsid w:val="001F0DF5"/>
    <w:rsid w:val="00203158"/>
    <w:rsid w:val="0021173F"/>
    <w:rsid w:val="00211B76"/>
    <w:rsid w:val="0022560E"/>
    <w:rsid w:val="00232C74"/>
    <w:rsid w:val="00287023"/>
    <w:rsid w:val="00291EDE"/>
    <w:rsid w:val="002F2901"/>
    <w:rsid w:val="00300C92"/>
    <w:rsid w:val="00305B62"/>
    <w:rsid w:val="00311D10"/>
    <w:rsid w:val="00334A28"/>
    <w:rsid w:val="00334DF6"/>
    <w:rsid w:val="00336C8C"/>
    <w:rsid w:val="003402C7"/>
    <w:rsid w:val="00342CB1"/>
    <w:rsid w:val="0039676E"/>
    <w:rsid w:val="003A6F4F"/>
    <w:rsid w:val="003B3FC0"/>
    <w:rsid w:val="003B526B"/>
    <w:rsid w:val="003E453A"/>
    <w:rsid w:val="003F5440"/>
    <w:rsid w:val="00406A52"/>
    <w:rsid w:val="0044500B"/>
    <w:rsid w:val="0046307A"/>
    <w:rsid w:val="00491FBF"/>
    <w:rsid w:val="00492C58"/>
    <w:rsid w:val="004A57A0"/>
    <w:rsid w:val="004B7D7A"/>
    <w:rsid w:val="00567086"/>
    <w:rsid w:val="00571232"/>
    <w:rsid w:val="00576FAD"/>
    <w:rsid w:val="0058475C"/>
    <w:rsid w:val="00584BAA"/>
    <w:rsid w:val="005959FF"/>
    <w:rsid w:val="005B7D84"/>
    <w:rsid w:val="005C7C5C"/>
    <w:rsid w:val="005D72D1"/>
    <w:rsid w:val="006325D4"/>
    <w:rsid w:val="006F1C36"/>
    <w:rsid w:val="00770E40"/>
    <w:rsid w:val="00790E48"/>
    <w:rsid w:val="007933E4"/>
    <w:rsid w:val="007A2DF1"/>
    <w:rsid w:val="007A41D8"/>
    <w:rsid w:val="007B25A2"/>
    <w:rsid w:val="007D2571"/>
    <w:rsid w:val="007E3E79"/>
    <w:rsid w:val="008007AA"/>
    <w:rsid w:val="0081367C"/>
    <w:rsid w:val="00816445"/>
    <w:rsid w:val="008278D2"/>
    <w:rsid w:val="00843B08"/>
    <w:rsid w:val="00853AF5"/>
    <w:rsid w:val="0085509B"/>
    <w:rsid w:val="00861B87"/>
    <w:rsid w:val="00864A6E"/>
    <w:rsid w:val="00874FEA"/>
    <w:rsid w:val="008A34BA"/>
    <w:rsid w:val="008A38D4"/>
    <w:rsid w:val="008A6D96"/>
    <w:rsid w:val="008B1CAC"/>
    <w:rsid w:val="008C7226"/>
    <w:rsid w:val="0090746C"/>
    <w:rsid w:val="00936906"/>
    <w:rsid w:val="00937C82"/>
    <w:rsid w:val="00971743"/>
    <w:rsid w:val="009B0F8D"/>
    <w:rsid w:val="009B2180"/>
    <w:rsid w:val="009B769C"/>
    <w:rsid w:val="009C27C7"/>
    <w:rsid w:val="009D4648"/>
    <w:rsid w:val="009E597A"/>
    <w:rsid w:val="00A15B69"/>
    <w:rsid w:val="00A31062"/>
    <w:rsid w:val="00A35585"/>
    <w:rsid w:val="00A60B29"/>
    <w:rsid w:val="00AB39EF"/>
    <w:rsid w:val="00AE6135"/>
    <w:rsid w:val="00AF6E7B"/>
    <w:rsid w:val="00B60E93"/>
    <w:rsid w:val="00B65A5E"/>
    <w:rsid w:val="00B75ABA"/>
    <w:rsid w:val="00B87367"/>
    <w:rsid w:val="00BC1395"/>
    <w:rsid w:val="00BC41E5"/>
    <w:rsid w:val="00C0311C"/>
    <w:rsid w:val="00C30069"/>
    <w:rsid w:val="00C77BAB"/>
    <w:rsid w:val="00C951A6"/>
    <w:rsid w:val="00CA2AFD"/>
    <w:rsid w:val="00CA44D8"/>
    <w:rsid w:val="00CB66CD"/>
    <w:rsid w:val="00CC3AAF"/>
    <w:rsid w:val="00CD53F2"/>
    <w:rsid w:val="00CD67B3"/>
    <w:rsid w:val="00D21BF2"/>
    <w:rsid w:val="00D23E1F"/>
    <w:rsid w:val="00D55CB2"/>
    <w:rsid w:val="00D76297"/>
    <w:rsid w:val="00D96659"/>
    <w:rsid w:val="00DC79FA"/>
    <w:rsid w:val="00DE45CB"/>
    <w:rsid w:val="00DF24B9"/>
    <w:rsid w:val="00E42652"/>
    <w:rsid w:val="00E4396E"/>
    <w:rsid w:val="00E6274F"/>
    <w:rsid w:val="00E96859"/>
    <w:rsid w:val="00EC5B8F"/>
    <w:rsid w:val="00EE7F33"/>
    <w:rsid w:val="00EF7F48"/>
    <w:rsid w:val="00F46E7B"/>
    <w:rsid w:val="00F629A8"/>
    <w:rsid w:val="00F706EC"/>
    <w:rsid w:val="00F7478D"/>
    <w:rsid w:val="00F91227"/>
    <w:rsid w:val="00FB0ECF"/>
    <w:rsid w:val="00FD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32"/>
        <w:szCs w:val="22"/>
        <w:lang w:val="en-US" w:eastAsia="zh-CN" w:bidi="ar-SA"/>
      </w:rPr>
    </w:rPrDefault>
    <w:pPrDefault>
      <w:pPr>
        <w:spacing w:line="59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59"/>
    <w:pPr>
      <w:widowControl w:val="0"/>
      <w:spacing w:line="240" w:lineRule="auto"/>
      <w:jc w:val="both"/>
    </w:pPr>
    <w:rPr>
      <w:rFonts w:ascii="Calibri" w:eastAsia="宋体" w:hAnsi="Calibri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6659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66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665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665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32"/>
        <w:szCs w:val="22"/>
        <w:lang w:val="en-US" w:eastAsia="zh-CN" w:bidi="ar-SA"/>
      </w:rPr>
    </w:rPrDefault>
    <w:pPrDefault>
      <w:pPr>
        <w:spacing w:line="59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59"/>
    <w:pPr>
      <w:widowControl w:val="0"/>
      <w:spacing w:line="240" w:lineRule="auto"/>
      <w:jc w:val="both"/>
    </w:pPr>
    <w:rPr>
      <w:rFonts w:ascii="Calibri" w:eastAsia="宋体" w:hAnsi="Calibri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6659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66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665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66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微软中国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李金峰</dc:creator>
  <cp:keywords/>
  <dc:description/>
  <cp:lastModifiedBy>李金峰</cp:lastModifiedBy>
  <cp:revision>2</cp:revision>
  <dcterms:created xsi:type="dcterms:W3CDTF">2025-08-28T03:12:00Z</dcterms:created>
  <dcterms:modified xsi:type="dcterms:W3CDTF">2025-08-28T03:12:00Z</dcterms:modified>
</cp:coreProperties>
</file>